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108" w:type="dxa"/>
        <w:tblLook w:val="04A0"/>
      </w:tblPr>
      <w:tblGrid>
        <w:gridCol w:w="5797"/>
        <w:gridCol w:w="1808"/>
        <w:gridCol w:w="1465"/>
        <w:gridCol w:w="1082"/>
      </w:tblGrid>
      <w:tr w:rsidR="001172FC" w:rsidRPr="001172FC" w:rsidTr="0008565D">
        <w:trPr>
          <w:trHeight w:val="509"/>
        </w:trPr>
        <w:tc>
          <w:tcPr>
            <w:tcW w:w="101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-8890</wp:posOffset>
                  </wp:positionV>
                  <wp:extent cx="3876675" cy="628650"/>
                  <wp:effectExtent l="19050" t="0" r="9525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Рисунок 1" descr="1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80"/>
            </w:tblGrid>
            <w:tr w:rsidR="001172FC" w:rsidRPr="001172FC">
              <w:trPr>
                <w:trHeight w:val="506"/>
                <w:tblCellSpacing w:w="0" w:type="dxa"/>
              </w:trPr>
              <w:tc>
                <w:tcPr>
                  <w:tcW w:w="87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172FC" w:rsidRPr="001172FC" w:rsidRDefault="001172FC" w:rsidP="0011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ru-RU"/>
                    </w:rPr>
                  </w:pPr>
                </w:p>
              </w:tc>
            </w:tr>
            <w:tr w:rsidR="001172FC" w:rsidRPr="001172FC">
              <w:trPr>
                <w:trHeight w:val="50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72FC" w:rsidRPr="001172FC" w:rsidRDefault="001172FC" w:rsidP="00117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4"/>
                      <w:szCs w:val="44"/>
                      <w:lang w:eastAsia="ru-RU"/>
                    </w:rPr>
                  </w:pPr>
                </w:p>
              </w:tc>
            </w:tr>
          </w:tbl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1095"/>
        </w:trPr>
        <w:tc>
          <w:tcPr>
            <w:tcW w:w="101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390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Default="001172FC" w:rsidP="004E2223">
            <w:pPr>
              <w:spacing w:after="0" w:line="240" w:lineRule="auto"/>
              <w:jc w:val="center"/>
              <w:rPr>
                <w:rFonts w:ascii="a_CopperGothCpsExp" w:eastAsia="Times New Roman" w:hAnsi="a_CopperGothCpsExp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  <w:r w:rsidRPr="001172FC">
              <w:rPr>
                <w:rFonts w:ascii="a_CopperGothCpsExp" w:eastAsia="Times New Roman" w:hAnsi="a_CopperGothCpsExp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50 лет СССР 12, </w:t>
            </w:r>
            <w:r w:rsidRPr="001172FC">
              <w:rPr>
                <w:rFonts w:ascii="a_CopperGothCpsExp" w:eastAsia="Times New Roman" w:hAnsi="a_CopperGothCpsExp" w:cs="Calibri"/>
                <w:b/>
                <w:bCs/>
                <w:color w:val="993300"/>
                <w:sz w:val="32"/>
                <w:szCs w:val="32"/>
                <w:lang w:eastAsia="ru-RU"/>
              </w:rPr>
              <w:t>в здании "</w:t>
            </w:r>
            <w:proofErr w:type="spellStart"/>
            <w:r w:rsidRPr="001172FC">
              <w:rPr>
                <w:rFonts w:ascii="a_CopperGothCpsExp" w:eastAsia="Times New Roman" w:hAnsi="a_CopperGothCpsExp" w:cs="Calibri"/>
                <w:b/>
                <w:bCs/>
                <w:color w:val="993300"/>
                <w:sz w:val="32"/>
                <w:szCs w:val="32"/>
                <w:lang w:eastAsia="ru-RU"/>
              </w:rPr>
              <w:t>Эдвис</w:t>
            </w:r>
            <w:proofErr w:type="spellEnd"/>
            <w:r w:rsidRPr="001172FC">
              <w:rPr>
                <w:rFonts w:ascii="a_CopperGothCpsExp" w:eastAsia="Times New Roman" w:hAnsi="a_CopperGothCpsExp" w:cs="Calibri"/>
                <w:b/>
                <w:bCs/>
                <w:color w:val="993300"/>
                <w:sz w:val="32"/>
                <w:szCs w:val="32"/>
                <w:lang w:eastAsia="ru-RU"/>
              </w:rPr>
              <w:t>" вход с торца.</w:t>
            </w:r>
            <w:r w:rsidRPr="001172FC">
              <w:rPr>
                <w:rFonts w:ascii="a_CopperGothCpsExp" w:eastAsia="Times New Roman" w:hAnsi="a_CopperGothCpsExp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a_CopperGothCpsExp" w:eastAsia="Times New Roman" w:hAnsi="a_CopperGothCpsExp" w:cs="Calibri"/>
                <w:b/>
                <w:bCs/>
                <w:color w:val="000080"/>
                <w:sz w:val="32"/>
                <w:szCs w:val="32"/>
                <w:lang w:eastAsia="ru-RU"/>
              </w:rPr>
              <w:t>Alfa-MasterUfa.ru</w:t>
            </w:r>
            <w:proofErr w:type="spellEnd"/>
            <w:r w:rsidRPr="001172FC">
              <w:rPr>
                <w:rFonts w:ascii="a_CopperGothCpsExp" w:eastAsia="Times New Roman" w:hAnsi="a_CopperGothCpsExp" w:cs="Calibri"/>
                <w:b/>
                <w:bCs/>
                <w:color w:val="000080"/>
                <w:sz w:val="32"/>
                <w:szCs w:val="32"/>
                <w:lang w:eastAsia="ru-RU"/>
              </w:rPr>
              <w:t xml:space="preserve"> </w:t>
            </w:r>
            <w:r w:rsidRPr="001172FC">
              <w:rPr>
                <w:rFonts w:ascii="a_CopperGothCpsExp" w:eastAsia="Times New Roman" w:hAnsi="a_CopperGothCpsExp" w:cs="Calibri"/>
                <w:b/>
                <w:bCs/>
                <w:color w:val="000000"/>
                <w:sz w:val="32"/>
                <w:szCs w:val="32"/>
                <w:lang w:eastAsia="ru-RU"/>
              </w:rPr>
              <w:t>тел. 282-36-25, 8-987-25-12-937</w:t>
            </w:r>
          </w:p>
          <w:p w:rsidR="00AF3EA4" w:rsidRPr="00AF3EA4" w:rsidRDefault="00AF3EA4" w:rsidP="004E2223">
            <w:pPr>
              <w:spacing w:after="0" w:line="240" w:lineRule="auto"/>
              <w:jc w:val="center"/>
              <w:rPr>
                <w:rFonts w:ascii="a_CopperGothCpsExp" w:eastAsia="Times New Roman" w:hAnsi="a_CopperGothCpsExp" w:cs="Calibri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</w:tr>
      <w:tr w:rsidR="001172FC" w:rsidRPr="001172FC" w:rsidTr="0008565D">
        <w:trPr>
          <w:trHeight w:val="244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Модель принтера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Модель картриджа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1172FC" w:rsidRPr="001172FC" w:rsidTr="0008565D">
        <w:trPr>
          <w:trHeight w:val="244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450"/>
        </w:trPr>
        <w:tc>
          <w:tcPr>
            <w:tcW w:w="101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1172FC"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  <w:t>Hewlett-Packard</w:t>
            </w:r>
            <w:proofErr w:type="spellEnd"/>
          </w:p>
        </w:tc>
      </w:tr>
      <w:tr w:rsidR="001172FC" w:rsidRPr="001172FC" w:rsidTr="0008565D">
        <w:trPr>
          <w:trHeight w:val="51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M1005MFP, 1010, 1012, 1015, 1018, 1020, 1022, M1319MFP, 3015, 3020, 3030, 3050, 3052, 3055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Q2612A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323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3231C2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1100/1100A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C4092A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1000,1200,3300mfp,3320mfp,3330mfp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C7115A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C7115X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Q2613A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Q2613X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1320/1160  |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708 (LBP3300)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Q5949А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LaserJet 1320/3390/3392  | Canon 708H (LBP3300)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Q5949X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="001172FC"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LaserJet P2014, P2015, M2727MFP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Q7553A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Q7553X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="001172FC"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LaserJet P2035, P2055, P2055d, P2055dn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СЕ-505А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СЕ-505X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="001172FC"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LaserJet Pro 400 M 401/425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dw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CF-280A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CF-280X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="001172FC"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Р1005/Р1006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CB435A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LaserJet Pro P1536/P1566/ P1606dn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CE278A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76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LaserJet Pro M1132mfp/M1212nf/M1214nfh/M1217nfw /P1102  | Canon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-725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CE285A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6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LaserJet Pro MFP M125 / M127/M126/M127/M128/M201/M225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CF 283A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Р1505/М1120/1522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CB436A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LaserJet P3015d / P3015dn / P3015x | Canon 724\724H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CE255A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 w:rsidR="001172FC"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CE255X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HP LJ Р4014/Р4015/Р4515 |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003R99790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СС364А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HP LJ Р4015/Р4515 |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003R99790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СС364X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4L/4P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92274A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4/4+/5/5N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92298A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LJ 4V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C3900A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5P/6P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C3903A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5L/6L/3100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C3906A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LaserJet 5Si/5Si MX/8000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C3909А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2100/2200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C4096A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340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Q2610A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2410/2420/2430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Q6511A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2410/2420/2430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Q6511X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P3005/M3035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Q7551A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P3005/M3035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Q7551Х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4000/4050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C4127A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4000/4050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C4127X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4100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C8061A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C8061X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Q1338A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4250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Q5942A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4250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Q5942X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4300/4350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Q1339A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4555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CE390A/X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600гр./900гр.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800/1400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C4129X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5200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Q7516A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8100/8150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C4182X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920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LaserJet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9000/9050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C8543X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1250</w:t>
            </w:r>
          </w:p>
        </w:tc>
      </w:tr>
      <w:tr w:rsidR="001172FC" w:rsidRPr="001172FC" w:rsidTr="0008565D">
        <w:trPr>
          <w:trHeight w:val="375"/>
        </w:trPr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</w:pPr>
            <w:proofErr w:type="spellStart"/>
            <w:r w:rsidRPr="001172FC"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  <w:t>Canon</w:t>
            </w:r>
            <w:proofErr w:type="spellEnd"/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LBP-800/810/1120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EP-22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LBP-1210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EP-25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LBP-3200/MF-3110/3228/5630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EP-27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LBP-2900/3000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Canon Laser Base MF6530/MF6540/MF6550/MF6560/MF6580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LBP-3300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LBP-3010/3020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LBP-3310/3370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L-220/250/L300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FX-3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MF-4120/4018/4660/FAX-L100/120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FX-10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EE7BD9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E7BD9">
              <w:rPr>
                <w:rFonts w:ascii="Calibri" w:eastAsia="Times New Roman" w:hAnsi="Calibri" w:cs="Calibri"/>
                <w:color w:val="000000"/>
                <w:lang w:val="en-US" w:eastAsia="ru-RU"/>
              </w:rPr>
              <w:t>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 6000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4410/4430/4450/4550/4570/4580/4730/4750/4780/4870dn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PC-D320/D340 / FAX-L380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FC 108/128/228/230/330/336/206/226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E-16\30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SmartBase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PC 1210/1230/1270D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M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1600/1605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C-EXV 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NP 7161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C-EXV-6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1210/1230/1510/1530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C-EXV-7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2016/2020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C-EXV 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1018/1022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-EXV 18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8400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</w:tr>
      <w:tr w:rsidR="001172FC" w:rsidRPr="001172FC" w:rsidTr="0008565D">
        <w:trPr>
          <w:trHeight w:val="375"/>
        </w:trPr>
        <w:tc>
          <w:tcPr>
            <w:tcW w:w="101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</w:pPr>
            <w:proofErr w:type="spellStart"/>
            <w:r w:rsidRPr="001172FC"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  <w:t>Samsung</w:t>
            </w:r>
            <w:proofErr w:type="spellEnd"/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ML-1210/1250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ML-1210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ML-1610/1650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ML-1610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ML-1630/SCX4500  (чип)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ML-1630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ML-1710/1750/1510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ML-1710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ML-2015/2510/2570/2571N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ML-2010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ML-4500/4600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ML4500D3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ML-1440/1450/6060/6060N/6060S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ML6060D6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ML-7300/7300N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ML7300DA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ML-2150/2151N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ML2150D8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ML-2250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ML2250D5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ML-2550/2551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ML2550DA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ML-3050/3051N/ND  (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MLD3050A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ML-3050/3051N/ND  (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MLD3050B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SCX-4100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SCX-4100D3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SCX-4200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SCXD4200A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SCX-3400/3405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MLT-101S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SCX-3200/3205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MLT-104S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MLT-111S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SCX-4300  (необходим принтер)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MLT-D109S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*Прошивка аппарата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1640/1641/2240/2241 + обнуление счетчика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MLT-D108S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ML-1910/1915 / ML 2525/ ML2580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MLT-D105S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*Прошивка аппарата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 4824/4828/ML-2855ND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MLT-D209S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 4728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MLT-103S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 4600/4623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MLT-D105S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SL-M3820D, SL-M4020ND, SL-M3870FD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MLT-D203S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Samsung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ProXpress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M3820D, M3820ND, M3870FD, M3870FW, M4020ND, M4070FR  TC-S203L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MLT-D203E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87481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750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SCX-4016/4216F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SCX-4216D3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SCX-4321/4521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SCX-4521D3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SCX-4720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SCX-4720D3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SF-5100/5100P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SF-5100D3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 4725 (+чип 3к)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SCX-D4725A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ML 4050N/4550/4551N/ 4551ND ( +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ML-D4550A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ML 4050N/4550/4551N/ 4551ND ( +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ML-D4550B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 2850/2851 (+чип)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ML-D2850A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ML 2850/2851 (+чип)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ML-D2850B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Samsung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SCX-5112/5312F/5115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SCX-5312D6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SCX-6122FN/6220/6320F/6322DN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SCX-6320D8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ML-3310/ ML-3710/ SCX-5637/ SCX-4833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MLT-205S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Samsung SL-M3820D/M3820ND/M3870FD/M3870FW/M4020ND/M4070FR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MLT-203S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205/203 L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205/203E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1172FC" w:rsidRPr="001172FC" w:rsidTr="0008565D">
        <w:trPr>
          <w:trHeight w:val="375"/>
        </w:trPr>
        <w:tc>
          <w:tcPr>
            <w:tcW w:w="10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lang w:eastAsia="ru-RU"/>
              </w:rPr>
            </w:pPr>
            <w:proofErr w:type="spellStart"/>
            <w:r w:rsidRPr="001172FC">
              <w:rPr>
                <w:rFonts w:ascii="Arial Black" w:eastAsia="Times New Roman" w:hAnsi="Arial Black" w:cs="Calibri"/>
                <w:color w:val="000000"/>
                <w:lang w:eastAsia="ru-RU"/>
              </w:rPr>
              <w:t>Xerox</w:t>
            </w:r>
            <w:proofErr w:type="spellEnd"/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3100MFP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172FC">
              <w:rPr>
                <w:rFonts w:ascii="Arial" w:eastAsia="Times New Roman" w:hAnsi="Arial" w:cs="Arial"/>
                <w:color w:val="000000"/>
                <w:lang w:eastAsia="ru-RU"/>
              </w:rPr>
              <w:t>106R01379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PE 16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113R00667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PE 114е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013R00607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PE 120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013R00606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PE 220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013R00621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WC  3119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013R00625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C118 /М118 </w:t>
            </w:r>
            <w:proofErr w:type="gram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006R01179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PRO 315/320/415/420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006R01044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4118 (сброс чипа)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006R01278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Xerox WC M15/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15i/312/Pro 312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113R00586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WC M20/М20i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106R01048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DocuPrint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P8e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603R06174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DocuPrint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P1210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106R00442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3110/3120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109R00639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3117/3122 /3124/3125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106R01159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3310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106R00646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3120/3121/3130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109R00725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3150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109R00747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3420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106R1033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3420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106R1034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3450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106R00687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3140/3155/3160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3450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106R00688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*XEROX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WC 3210/3220 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106R01485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*XEROX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WC 3210/3220 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106R01486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*Прошивка аппарата  WC 3210/3220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MFP 3200 (+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113R00735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MFP 3200 (+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113R00730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MFP 3300 (+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106R01411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MFP 3300 (+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106R01412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3052/3260/ WC 3215/3225  (Требуется прошивка - 1500р.)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106R02782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1172FC" w:rsidRPr="001172FC" w:rsidTr="0008565D">
        <w:trPr>
          <w:trHeight w:val="61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Phaser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5222/5220 (двухкомпонентная печать) - замена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радиочипа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106R01413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Xerox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6000/6010/6125/6130/6500 WC 6015/6505 с принтером/для выявления региона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106R01627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106R01628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фиолет</w:t>
            </w:r>
            <w:proofErr w:type="spellEnd"/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106R01629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106R01630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300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08565D" w:rsidRDefault="001172FC" w:rsidP="001172F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</w:pPr>
            <w:proofErr w:type="spellStart"/>
            <w:r w:rsidRPr="0008565D"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  <w:t>Brother</w:t>
            </w:r>
            <w:proofErr w:type="spellEnd"/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Brother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HL-2030/40/70/ DCP 7010\5150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TN-2075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Brother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HL-2140/2150/2170, DCP-7030/7045, MFC-7320/7440/7840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TN-2135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Brother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HL-2140/2150/2170, DCP-7030/7045, MFC-7320/7440/7840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TN-2175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102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Brother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HL-1030/1230/1240/1250/1270N/1430/1440/1450/1470N   /P2500/ факсов FAX-4750/5750/8350P/8750P/8360P/8360PLT  МФУ MFC-8350/8750/9600/9650/9750/ 9850/9870/9660/9760/9860/9880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TN-6300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300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08565D" w:rsidRDefault="001172FC" w:rsidP="001172F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</w:pPr>
            <w:proofErr w:type="spellStart"/>
            <w:r w:rsidRPr="0008565D"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  <w:t>Sharp</w:t>
            </w:r>
            <w:proofErr w:type="spellEnd"/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Sharp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AR-160/161/200/205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AR-200 DC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323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1150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Sharp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AR-5015/5120/5316/5320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AR-016LT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120</w:t>
            </w:r>
            <w:r w:rsidR="001172FC"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Sharp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AR-151/152/155/5012/5415 (AR-152LT)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AR-168LT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3231C2" w:rsidP="003231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950</w:t>
            </w:r>
          </w:p>
        </w:tc>
      </w:tr>
      <w:tr w:rsidR="001172FC" w:rsidRPr="001172FC" w:rsidTr="0008565D">
        <w:trPr>
          <w:trHeight w:val="300"/>
        </w:trPr>
        <w:tc>
          <w:tcPr>
            <w:tcW w:w="10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08565D" w:rsidRDefault="001172FC" w:rsidP="001172FC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</w:pPr>
            <w:proofErr w:type="spellStart"/>
            <w:r w:rsidRPr="0008565D">
              <w:rPr>
                <w:rFonts w:ascii="Arial Black" w:eastAsia="Times New Roman" w:hAnsi="Arial Black" w:cs="Arial"/>
                <w:b/>
                <w:bCs/>
                <w:color w:val="000000"/>
                <w:lang w:eastAsia="ru-RU"/>
              </w:rPr>
              <w:t>Panasonic</w:t>
            </w:r>
            <w:proofErr w:type="spellEnd"/>
          </w:p>
        </w:tc>
      </w:tr>
      <w:tr w:rsidR="001172FC" w:rsidRPr="001172FC" w:rsidTr="0008565D">
        <w:trPr>
          <w:trHeight w:val="73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KX-FL501, KX-FL502, KX-FL503, KX-FL523, KX-FLM551, KX-FLM552, KX-FLM553, KX-FLM558, KX-FLB751, KX-FLB752, KX-FLB753, KX-FLB755, KX-FLB756, KX-FLB758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KX-FA 76A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Panasonic KX-FL511, FL512, FL513, FL543, FLM-653, FLM663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KX-FA 83A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76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KX-FLB85, KX-FLB801, KX-FLB802, KX-FLB803, KX-FLB811, KX-FLB812, KX-FLB813, KX-FLB851, KX-FLB853, KX-FLB883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KX-FА85A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KX-FL403/413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KX-FA 88A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Panasonic KX-MB263, MB283, MB763, MB773, MB783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KX-FAT 92А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Panasonic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KX-MB2000, 2020, 2030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KX-FAT 411А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</w:tr>
      <w:tr w:rsidR="001172FC" w:rsidRPr="001172FC" w:rsidTr="0008565D">
        <w:trPr>
          <w:trHeight w:val="300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08565D" w:rsidRDefault="001172FC" w:rsidP="001172F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</w:pPr>
            <w:proofErr w:type="spellStart"/>
            <w:r w:rsidRPr="0008565D"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  <w:t>Kyocera</w:t>
            </w:r>
            <w:proofErr w:type="spellEnd"/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Mita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KM-1500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Mita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KM-1620/2020/1635/2035/1650 </w:t>
            </w:r>
            <w:proofErr w:type="gram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ТК-410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</w:tr>
      <w:tr w:rsidR="001172FC" w:rsidRPr="001172FC" w:rsidTr="0008565D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FS-620/720/820/860/920/1016MFP/1116MFP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ТК-110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Kyocera FS-1035MFP, FS-1135MFP,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Ecosys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M2035dn,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Ecosys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M2535dn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TK-1140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Kyocera FS-1030MFP, FS-1130MFP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TK-1130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1172FC" w:rsidRPr="001172FC" w:rsidTr="0008565D">
        <w:trPr>
          <w:trHeight w:val="2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ru-RU"/>
              </w:rPr>
              <w:t>Kyocera FS-1025MFP, FS-1060DN, FS-1125MFP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TK-1120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172FC" w:rsidRPr="001172FC" w:rsidTr="0008565D">
        <w:trPr>
          <w:trHeight w:val="2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Kyocera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FS-1040/1020MFP/1120MFP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TK-1110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1172FC" w:rsidRPr="001172FC" w:rsidTr="0008565D">
        <w:trPr>
          <w:trHeight w:val="2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Kyocera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TASKalfa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180 / 181 / 220 / 221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TK-435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</w:tr>
      <w:tr w:rsidR="001172FC" w:rsidRPr="001172FC" w:rsidTr="0008565D">
        <w:trPr>
          <w:trHeight w:val="2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lastRenderedPageBreak/>
              <w:t>Kyocera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FS-6970DN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TK-450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1650</w:t>
            </w:r>
          </w:p>
        </w:tc>
      </w:tr>
      <w:tr w:rsidR="001172FC" w:rsidRPr="001172FC" w:rsidTr="0008565D">
        <w:trPr>
          <w:trHeight w:val="2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Kyocera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M 3040d/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dn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FS-1030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ТК-120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FS-2000/3900/4000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ТК-310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FS-2000/3900/4000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ТК-320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FS-1000(+)/1010/1050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ТК-17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FS-1020D/FS-1018/1118MPF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ТК-18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FS-1920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FS-3820N/3830N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FS-3800/1800(+)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FS-1900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TK-50H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FS-17хх/37хх/+/FS-6700/6900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TK-20H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</w:tr>
      <w:tr w:rsidR="001172FC" w:rsidRPr="001172FC" w:rsidTr="0008565D">
        <w:trPr>
          <w:trHeight w:val="270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465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3231C2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587481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172FC" w:rsidRPr="001172FC" w:rsidTr="0008565D">
        <w:trPr>
          <w:trHeight w:val="225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Цветные принтеры</w:t>
            </w:r>
          </w:p>
        </w:tc>
      </w:tr>
      <w:tr w:rsidR="001172FC" w:rsidRPr="001172FC" w:rsidTr="0008565D">
        <w:trPr>
          <w:trHeight w:val="405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08565D" w:rsidRDefault="001172FC" w:rsidP="001172F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</w:pPr>
            <w:proofErr w:type="spellStart"/>
            <w:r w:rsidRPr="0008565D"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  <w:t>Hewlett-Packard</w:t>
            </w:r>
            <w:proofErr w:type="spellEnd"/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CP 1215/1518  black (+ 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CB540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CP 1215/1518  color (+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СВ541/542/543A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CLJ CP 2025/CM2320 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вlack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+чип)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СС530А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HP CLJ CP 2025/CM2320  color ( +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CC531/532/533A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2550/2820/2840  black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Q3960A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2550/2820/2840 color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Q3971A/72А/73А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1600/2600/2605  black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Q6000A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1600/2600/2605 color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Q6001/2/3A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LJ 3600/3800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Q6470А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LJ 3600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Q6471A/72A/73А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LJ 3800/CP3505  color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Q7581A/82A/83A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1520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LJ Color 3500/3550/3700 black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Q2670A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1300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LJ Color 3500/3550 color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Q2671A/72A/73A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1400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LJ Color 3700 color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Q2681A/82A/83A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4600 black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C9720A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4600 color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C9721A/22/23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2200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4700 black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Q5950A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2350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4700 color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Q5951А/52А/53A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2450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5500/5550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С9730А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HP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5500/5550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С9731А/32А/33А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8500/8550 black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C4149A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1850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HP Color LJ 8500/8550 color  ( + 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чип</w:t>
            </w:r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C4150А/51А/52A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1900</w:t>
            </w:r>
          </w:p>
        </w:tc>
      </w:tr>
      <w:tr w:rsidR="001172FC" w:rsidRPr="001172FC" w:rsidTr="0008565D">
        <w:trPr>
          <w:trHeight w:val="345"/>
        </w:trPr>
        <w:tc>
          <w:tcPr>
            <w:tcW w:w="10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FC" w:rsidRPr="0008565D" w:rsidRDefault="001172FC" w:rsidP="001172F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</w:pPr>
            <w:proofErr w:type="spellStart"/>
            <w:r w:rsidRPr="0008565D">
              <w:rPr>
                <w:rFonts w:ascii="Arial Black" w:eastAsia="Times New Roman" w:hAnsi="Arial Black" w:cs="Calibri"/>
                <w:b/>
                <w:bCs/>
                <w:color w:val="000000"/>
                <w:lang w:eastAsia="ru-RU"/>
              </w:rPr>
              <w:t>Canon</w:t>
            </w:r>
            <w:proofErr w:type="spellEnd"/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LBP-5200  (+ чип)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Black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LBP-5200  (+ чип) </w:t>
            </w: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LBP-5000 черный (+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107/307/707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1172FC" w:rsidRPr="001172FC" w:rsidTr="0008565D">
        <w:trPr>
          <w:trHeight w:val="22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4E2223" w:rsidP="00117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Canon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LBP-5000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color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1172FC" w:rsidRPr="001172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+ чип)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107/307/707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1172FC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2FC" w:rsidRPr="0008565D" w:rsidRDefault="001172FC" w:rsidP="0011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172FC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</w:tbl>
    <w:p w:rsidR="00CF2BF9" w:rsidRPr="003231C2" w:rsidRDefault="00CF2BF9" w:rsidP="003231C2">
      <w:pPr>
        <w:rPr>
          <w:lang w:val="en-US"/>
        </w:rPr>
      </w:pPr>
    </w:p>
    <w:sectPr w:rsidR="00CF2BF9" w:rsidRPr="003231C2" w:rsidSect="003231C2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CopperGothCpsEx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2FC"/>
    <w:rsid w:val="0008565D"/>
    <w:rsid w:val="001172FC"/>
    <w:rsid w:val="002A72F0"/>
    <w:rsid w:val="003231C2"/>
    <w:rsid w:val="003C5DF4"/>
    <w:rsid w:val="004E2223"/>
    <w:rsid w:val="00587481"/>
    <w:rsid w:val="005A2C4A"/>
    <w:rsid w:val="009B3E18"/>
    <w:rsid w:val="00AF3EA4"/>
    <w:rsid w:val="00B64484"/>
    <w:rsid w:val="00BD6C2E"/>
    <w:rsid w:val="00C425AF"/>
    <w:rsid w:val="00CF2BF9"/>
    <w:rsid w:val="00D86284"/>
    <w:rsid w:val="00DF2638"/>
    <w:rsid w:val="00EE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2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FC"/>
    <w:rPr>
      <w:color w:val="800080"/>
      <w:u w:val="single"/>
    </w:rPr>
  </w:style>
  <w:style w:type="paragraph" w:customStyle="1" w:styleId="font5">
    <w:name w:val="font5"/>
    <w:basedOn w:val="a"/>
    <w:rsid w:val="001172F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1172F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1172FC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b/>
      <w:bCs/>
      <w:color w:val="000000"/>
      <w:lang w:eastAsia="ru-RU"/>
    </w:rPr>
  </w:style>
  <w:style w:type="paragraph" w:customStyle="1" w:styleId="font8">
    <w:name w:val="font8"/>
    <w:basedOn w:val="a"/>
    <w:rsid w:val="001172F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1172FC"/>
    <w:pPr>
      <w:spacing w:before="100" w:beforeAutospacing="1" w:after="100" w:afterAutospacing="1" w:line="240" w:lineRule="auto"/>
    </w:pPr>
    <w:rPr>
      <w:rFonts w:ascii="a_CopperGothCpsExp" w:eastAsia="Times New Roman" w:hAnsi="a_CopperGothCpsExp" w:cs="Times New Roman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1172FC"/>
    <w:pPr>
      <w:spacing w:before="100" w:beforeAutospacing="1" w:after="100" w:afterAutospacing="1" w:line="240" w:lineRule="auto"/>
    </w:pPr>
    <w:rPr>
      <w:rFonts w:ascii="a_CopperGothCpsExp" w:eastAsia="Times New Roman" w:hAnsi="a_CopperGothCpsExp" w:cs="Times New Roman"/>
      <w:b/>
      <w:bCs/>
      <w:color w:val="993300"/>
      <w:sz w:val="20"/>
      <w:szCs w:val="20"/>
      <w:lang w:eastAsia="ru-RU"/>
    </w:rPr>
  </w:style>
  <w:style w:type="paragraph" w:customStyle="1" w:styleId="font11">
    <w:name w:val="font11"/>
    <w:basedOn w:val="a"/>
    <w:rsid w:val="001172FC"/>
    <w:pPr>
      <w:spacing w:before="100" w:beforeAutospacing="1" w:after="100" w:afterAutospacing="1" w:line="240" w:lineRule="auto"/>
    </w:pPr>
    <w:rPr>
      <w:rFonts w:ascii="a_CopperGothCpsExp" w:eastAsia="Times New Roman" w:hAnsi="a_CopperGothCpsExp" w:cs="Times New Roman"/>
      <w:b/>
      <w:bCs/>
      <w:color w:val="000080"/>
      <w:sz w:val="20"/>
      <w:szCs w:val="20"/>
      <w:lang w:eastAsia="ru-RU"/>
    </w:rPr>
  </w:style>
  <w:style w:type="paragraph" w:customStyle="1" w:styleId="xl65">
    <w:name w:val="xl65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7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7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17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172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172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17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17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17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172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172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172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172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172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17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05">
    <w:name w:val="xl105"/>
    <w:basedOn w:val="a"/>
    <w:rsid w:val="001172FC"/>
    <w:pPr>
      <w:spacing w:before="100" w:beforeAutospacing="1" w:after="100" w:afterAutospacing="1" w:line="240" w:lineRule="auto"/>
      <w:jc w:val="center"/>
    </w:pPr>
    <w:rPr>
      <w:rFonts w:ascii="a_CopperGothCpsExp" w:eastAsia="Times New Roman" w:hAnsi="a_CopperGothCpsExp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17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72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17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17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17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17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172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_CopperGothCpsExp" w:eastAsia="Times New Roman" w:hAnsi="a_CopperGothCpsExp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1172F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1172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1172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1172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1172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Guzelchik</dc:creator>
  <cp:lastModifiedBy>Guzelchik</cp:lastModifiedBy>
  <cp:revision>14</cp:revision>
  <dcterms:created xsi:type="dcterms:W3CDTF">2016-03-10T06:34:00Z</dcterms:created>
  <dcterms:modified xsi:type="dcterms:W3CDTF">2017-03-10T08:05:00Z</dcterms:modified>
</cp:coreProperties>
</file>